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35" w:rsidRDefault="008D3725"/>
    <w:p w:rsidR="00D91EE5" w:rsidRDefault="00D91EE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202"/>
      </w:tblGrid>
      <w:tr w:rsidR="00D91EE5" w:rsidRPr="00E70389" w:rsidTr="00DA4663">
        <w:trPr>
          <w:trHeight w:val="1242"/>
        </w:trPr>
        <w:tc>
          <w:tcPr>
            <w:tcW w:w="4219" w:type="dxa"/>
          </w:tcPr>
          <w:p w:rsidR="00D91EE5" w:rsidRPr="00E70389" w:rsidRDefault="00D91EE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E70389" w:rsidRPr="00E70389" w:rsidRDefault="00DA466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6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бюджетного профессионального образовательного учреждения Вологодской области «Череповецкий </w:t>
            </w:r>
            <w:proofErr w:type="gramStart"/>
            <w:r w:rsidRPr="00DA4663">
              <w:rPr>
                <w:rFonts w:ascii="Times New Roman" w:hAnsi="Times New Roman" w:cs="Times New Roman"/>
                <w:sz w:val="24"/>
                <w:szCs w:val="24"/>
              </w:rPr>
              <w:t>химико-технологический</w:t>
            </w:r>
            <w:proofErr w:type="gramEnd"/>
            <w:r w:rsidRPr="00DA4663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Е.О. Быковой</w:t>
            </w:r>
          </w:p>
        </w:tc>
      </w:tr>
      <w:tr w:rsidR="00D91EE5" w:rsidRPr="00E70389" w:rsidTr="00DA4663">
        <w:tc>
          <w:tcPr>
            <w:tcW w:w="4219" w:type="dxa"/>
          </w:tcPr>
          <w:p w:rsidR="00D91EE5" w:rsidRPr="00E70389" w:rsidRDefault="00D91EE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91EE5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(фамилия, имя, отчество абитуриента полностью)</w:t>
            </w:r>
          </w:p>
          <w:p w:rsidR="00DA4663" w:rsidRDefault="00DA466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серия_____ №_________________выдан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_______________________________________ 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когда______________________________________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proofErr w:type="gramEnd"/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</w:t>
            </w:r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DA46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 прописки 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  <w:r w:rsidRPr="00DA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</w:t>
            </w:r>
            <w:r w:rsidRPr="00DA46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паспортным данным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</w:t>
            </w:r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4663" w:rsidRPr="00DA4663" w:rsidRDefault="00DA4663" w:rsidP="00DA4663">
            <w:pPr>
              <w:ind w:left="34" w:firstLine="0"/>
              <w:jc w:val="left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 _____________________</w:t>
            </w: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                                                                             </w:t>
            </w:r>
          </w:p>
          <w:p w:rsidR="00866F01" w:rsidRDefault="00DA4663" w:rsidP="00866F01">
            <w:pPr>
              <w:tabs>
                <w:tab w:val="left" w:pos="5846"/>
              </w:tabs>
              <w:ind w:left="34" w:firstLine="0"/>
              <w:jc w:val="left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                                                         </w:t>
            </w: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  <w:t>заполняется</w:t>
            </w:r>
            <w:r w:rsidRPr="00DA4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, </w:t>
            </w: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  <w:t>если</w:t>
            </w:r>
            <w:r w:rsidRPr="00DA4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  <w:t>адрес</w:t>
            </w: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DA4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фактического</w:t>
            </w:r>
            <w:proofErr w:type="gramEnd"/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__________________________________________________</w:t>
            </w:r>
            <w:r w:rsidR="00866F01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  <w:t>_____</w:t>
            </w: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eastAsia="ru-RU"/>
              </w:rPr>
              <w:t>__</w:t>
            </w:r>
          </w:p>
          <w:p w:rsidR="00DA4663" w:rsidRPr="00DA4663" w:rsidRDefault="00DA4663" w:rsidP="00866F01">
            <w:pPr>
              <w:tabs>
                <w:tab w:val="left" w:pos="5846"/>
              </w:tabs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 xml:space="preserve">         места </w:t>
            </w: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  <w:t>жительства</w:t>
            </w:r>
            <w:r w:rsidRPr="00DA4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 xml:space="preserve"> отличается от </w:t>
            </w: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  <w:t xml:space="preserve">адреса </w:t>
            </w:r>
            <w:r w:rsidRPr="00DA4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 xml:space="preserve">постоянного </w:t>
            </w:r>
            <w:r w:rsidRPr="00DA4663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  <w:t>проживания</w:t>
            </w:r>
            <w:r w:rsidRPr="00DA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:rsidR="00DA4663" w:rsidRPr="00DA4663" w:rsidRDefault="00DA4663" w:rsidP="00DA4663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663" w:rsidRDefault="00DA4663" w:rsidP="00DA4663">
            <w:pPr>
              <w:tabs>
                <w:tab w:val="left" w:pos="5986"/>
              </w:tabs>
              <w:ind w:left="34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:rsidR="00DA4663" w:rsidRPr="00DA4663" w:rsidRDefault="00DA4663" w:rsidP="00DA4663">
            <w:pPr>
              <w:tabs>
                <w:tab w:val="left" w:pos="5986"/>
              </w:tabs>
              <w:ind w:left="34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 xml:space="preserve">                                                                         </w:t>
            </w:r>
            <w:r w:rsidRPr="00DA46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 xml:space="preserve">  </w:t>
            </w:r>
            <w:r w:rsidRPr="00DA46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контактный телефон мобильный</w:t>
            </w:r>
          </w:p>
          <w:p w:rsidR="00866F01" w:rsidRDefault="00DA4663" w:rsidP="00866F01">
            <w:pPr>
              <w:keepNext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DA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</w:t>
            </w:r>
            <w:r w:rsidR="00866F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</w:t>
            </w:r>
            <w:r w:rsidRPr="00DA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</w:t>
            </w:r>
            <w:r w:rsidR="00866F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</w:t>
            </w:r>
            <w:r w:rsidRPr="00DA4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 xml:space="preserve">                    </w:t>
            </w:r>
            <w:r w:rsidR="00866F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 xml:space="preserve">         </w:t>
            </w:r>
          </w:p>
          <w:p w:rsidR="00DA4663" w:rsidRPr="00DA4663" w:rsidRDefault="00866F01" w:rsidP="00866F01">
            <w:pPr>
              <w:keepNext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</w:t>
            </w:r>
            <w:r w:rsidR="00DA4663" w:rsidRPr="00DA466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адрес электронной почты                                                    </w:t>
            </w:r>
          </w:p>
          <w:p w:rsidR="00E70389" w:rsidRPr="00E70389" w:rsidRDefault="00E70389" w:rsidP="005E65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EE5" w:rsidRDefault="00D91EE5">
      <w:pPr>
        <w:rPr>
          <w:rFonts w:ascii="Times New Roman" w:hAnsi="Times New Roman" w:cs="Times New Roman"/>
          <w:sz w:val="28"/>
          <w:szCs w:val="28"/>
        </w:rPr>
      </w:pPr>
    </w:p>
    <w:p w:rsidR="005E65AC" w:rsidRPr="0066098E" w:rsidRDefault="005E65AC" w:rsidP="005E65AC">
      <w:pPr>
        <w:jc w:val="center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УВЕДОМЛЕНИЕ</w:t>
      </w:r>
      <w:r w:rsidR="0066098E">
        <w:rPr>
          <w:rFonts w:ascii="Times New Roman" w:hAnsi="Times New Roman" w:cs="Times New Roman"/>
          <w:sz w:val="26"/>
          <w:szCs w:val="26"/>
        </w:rPr>
        <w:t xml:space="preserve"> О НАМЕРЕНИИ ОБУЧАТЬСЯ</w:t>
      </w:r>
    </w:p>
    <w:p w:rsidR="005E65AC" w:rsidRPr="0066098E" w:rsidRDefault="005E65AC" w:rsidP="005E65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65AC" w:rsidRPr="0066098E" w:rsidRDefault="005E65AC" w:rsidP="005E65AC">
      <w:pPr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Я, _________________________________________________________________</w:t>
      </w:r>
    </w:p>
    <w:p w:rsidR="005E65AC" w:rsidRPr="00EC05B4" w:rsidRDefault="005E65AC" w:rsidP="005E65AC">
      <w:pPr>
        <w:rPr>
          <w:rFonts w:ascii="Times New Roman" w:hAnsi="Times New Roman" w:cs="Times New Roman"/>
          <w:sz w:val="20"/>
          <w:szCs w:val="20"/>
        </w:rPr>
      </w:pPr>
      <w:r w:rsidRPr="006609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EC05B4">
        <w:rPr>
          <w:rFonts w:ascii="Times New Roman" w:hAnsi="Times New Roman" w:cs="Times New Roman"/>
          <w:sz w:val="20"/>
          <w:szCs w:val="20"/>
        </w:rPr>
        <w:t>(фамилия, имя, отчество абитуриента полностью)</w:t>
      </w:r>
    </w:p>
    <w:p w:rsidR="00866F01" w:rsidRDefault="005E65AC" w:rsidP="00866F01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6098E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66098E">
        <w:rPr>
          <w:rFonts w:ascii="Times New Roman" w:hAnsi="Times New Roman" w:cs="Times New Roman"/>
          <w:sz w:val="26"/>
          <w:szCs w:val="26"/>
        </w:rPr>
        <w:t xml:space="preserve"> с требованиями приказа Министерства просвещения Российской Федерации от  26 мая 2020 года № 264 «Об особенностях приема на обучение по образовательным программам среднего профессионального образования на 2020/21 учебный год» и Правилами приема на обучение </w:t>
      </w:r>
    </w:p>
    <w:p w:rsidR="005E65AC" w:rsidRPr="00866F01" w:rsidRDefault="00866F01" w:rsidP="00866F01">
      <w:pPr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66F01">
        <w:rPr>
          <w:rFonts w:ascii="Times New Roman" w:hAnsi="Times New Roman" w:cs="Times New Roman"/>
          <w:sz w:val="26"/>
          <w:szCs w:val="26"/>
          <w:u w:val="single"/>
        </w:rPr>
        <w:t>БПОУ ВО «Череповецкий химико-технологический колледж</w:t>
      </w:r>
    </w:p>
    <w:p w:rsidR="005E65AC" w:rsidRPr="0066098E" w:rsidRDefault="005E65AC" w:rsidP="005E65AC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609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66098E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534E87" w:rsidRPr="00866F01" w:rsidRDefault="00534E87" w:rsidP="00866F01">
      <w:pPr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66098E">
        <w:rPr>
          <w:rFonts w:ascii="Times New Roman" w:hAnsi="Times New Roman" w:cs="Times New Roman"/>
          <w:sz w:val="26"/>
          <w:szCs w:val="26"/>
        </w:rPr>
        <w:t>и</w:t>
      </w:r>
      <w:r w:rsidR="005E65AC" w:rsidRPr="0066098E">
        <w:rPr>
          <w:rFonts w:ascii="Times New Roman" w:hAnsi="Times New Roman" w:cs="Times New Roman"/>
          <w:sz w:val="26"/>
          <w:szCs w:val="26"/>
        </w:rPr>
        <w:t>нформирую</w:t>
      </w:r>
      <w:r w:rsidRPr="0066098E">
        <w:rPr>
          <w:rFonts w:ascii="Times New Roman" w:hAnsi="Times New Roman" w:cs="Times New Roman"/>
          <w:sz w:val="26"/>
          <w:szCs w:val="26"/>
        </w:rPr>
        <w:t xml:space="preserve"> о намерении обучаться с 1 сентября 2020 года в </w:t>
      </w:r>
      <w:r w:rsidR="00866F01" w:rsidRPr="00866F01">
        <w:rPr>
          <w:rFonts w:ascii="Times New Roman" w:hAnsi="Times New Roman" w:cs="Times New Roman"/>
          <w:sz w:val="26"/>
          <w:szCs w:val="26"/>
          <w:u w:val="single"/>
        </w:rPr>
        <w:t xml:space="preserve">бюджетном профессиональном образовательном учреждении Вологодской области «Череповецкий </w:t>
      </w:r>
      <w:proofErr w:type="gramStart"/>
      <w:r w:rsidR="00866F01" w:rsidRPr="00866F01">
        <w:rPr>
          <w:rFonts w:ascii="Times New Roman" w:hAnsi="Times New Roman" w:cs="Times New Roman"/>
          <w:sz w:val="26"/>
          <w:szCs w:val="26"/>
          <w:u w:val="single"/>
        </w:rPr>
        <w:t>химико-технологический</w:t>
      </w:r>
      <w:proofErr w:type="gramEnd"/>
      <w:r w:rsidR="00866F01" w:rsidRPr="00866F01">
        <w:rPr>
          <w:rFonts w:ascii="Times New Roman" w:hAnsi="Times New Roman" w:cs="Times New Roman"/>
          <w:sz w:val="26"/>
          <w:szCs w:val="26"/>
          <w:u w:val="single"/>
        </w:rPr>
        <w:t xml:space="preserve"> колледж»</w:t>
      </w:r>
    </w:p>
    <w:p w:rsidR="00534E87" w:rsidRPr="0066098E" w:rsidRDefault="00534E87" w:rsidP="005E65AC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6098E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66098E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6B1219" w:rsidRPr="0066098E" w:rsidRDefault="00534E87" w:rsidP="005E65AC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по специальности/профессии среднего профессионального образования</w:t>
      </w:r>
      <w:r w:rsidR="006B1219" w:rsidRPr="0066098E">
        <w:rPr>
          <w:rFonts w:ascii="Times New Roman" w:hAnsi="Times New Roman" w:cs="Times New Roman"/>
          <w:sz w:val="26"/>
          <w:szCs w:val="26"/>
        </w:rPr>
        <w:t>_________</w:t>
      </w:r>
      <w:r w:rsidR="006D7204">
        <w:rPr>
          <w:rFonts w:ascii="Times New Roman" w:hAnsi="Times New Roman" w:cs="Times New Roman"/>
          <w:sz w:val="26"/>
          <w:szCs w:val="26"/>
        </w:rPr>
        <w:t>_______</w:t>
      </w:r>
    </w:p>
    <w:p w:rsidR="006B1219" w:rsidRPr="0066098E" w:rsidRDefault="006B1219" w:rsidP="005E65AC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6D7204">
        <w:rPr>
          <w:rFonts w:ascii="Times New Roman" w:hAnsi="Times New Roman" w:cs="Times New Roman"/>
          <w:sz w:val="26"/>
          <w:szCs w:val="26"/>
        </w:rPr>
        <w:t>_________</w:t>
      </w:r>
      <w:r w:rsidRPr="0066098E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534E87" w:rsidRPr="0066098E" w:rsidRDefault="006B1219" w:rsidP="005E65AC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609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66098E">
        <w:rPr>
          <w:rFonts w:ascii="Times New Roman" w:hAnsi="Times New Roman" w:cs="Times New Roman"/>
          <w:sz w:val="20"/>
          <w:szCs w:val="20"/>
        </w:rPr>
        <w:t>(</w:t>
      </w:r>
      <w:r w:rsidR="00866F01">
        <w:rPr>
          <w:rFonts w:ascii="Times New Roman" w:hAnsi="Times New Roman" w:cs="Times New Roman"/>
          <w:sz w:val="20"/>
          <w:szCs w:val="20"/>
        </w:rPr>
        <w:t xml:space="preserve">вписать </w:t>
      </w:r>
      <w:r w:rsidRPr="0066098E">
        <w:rPr>
          <w:rFonts w:ascii="Times New Roman" w:hAnsi="Times New Roman" w:cs="Times New Roman"/>
          <w:sz w:val="20"/>
          <w:szCs w:val="20"/>
        </w:rPr>
        <w:t>наименование специальности/профессии СПО)</w:t>
      </w:r>
    </w:p>
    <w:p w:rsidR="008D3725" w:rsidRPr="008D3725" w:rsidRDefault="008D3725" w:rsidP="008D3725">
      <w:pPr>
        <w:widowControl w:val="0"/>
        <w:autoSpaceDE w:val="0"/>
        <w:autoSpaceDN w:val="0"/>
        <w:adjustRightInd w:val="0"/>
        <w:spacing w:line="100" w:lineRule="atLeast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72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обязуюсь в течение первого года обучения</w:t>
      </w:r>
      <w:r w:rsidRPr="008D37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8D3725" w:rsidRPr="008D3725" w:rsidRDefault="008D3725" w:rsidP="008D3725">
      <w:pPr>
        <w:widowControl w:val="0"/>
        <w:autoSpaceDE w:val="0"/>
        <w:autoSpaceDN w:val="0"/>
        <w:adjustRightInd w:val="0"/>
        <w:spacing w:line="100" w:lineRule="atLeast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3725" w:rsidRPr="008D3725" w:rsidRDefault="008D3725" w:rsidP="008D3725">
      <w:pPr>
        <w:widowControl w:val="0"/>
        <w:shd w:val="clear" w:color="auto" w:fill="FFFFFF"/>
        <w:autoSpaceDE w:val="0"/>
        <w:autoSpaceDN w:val="0"/>
        <w:adjustRightInd w:val="0"/>
        <w:ind w:left="0"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37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представить</w:t>
      </w:r>
      <w:r w:rsidRPr="008D3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бюджетному профессиональному образовательному учреждению Вологодской области «Череповецкий химико-технологический колледж» (г. Череповец, ул. П. </w:t>
      </w:r>
      <w:proofErr w:type="spellStart"/>
      <w:r w:rsidRPr="008D3725">
        <w:rPr>
          <w:rFonts w:ascii="Times New Roman" w:eastAsia="Times New Roman" w:hAnsi="Times New Roman" w:cs="Times New Roman"/>
          <w:sz w:val="26"/>
          <w:szCs w:val="26"/>
          <w:lang w:eastAsia="ru-RU"/>
        </w:rPr>
        <w:t>Окинина</w:t>
      </w:r>
      <w:proofErr w:type="spellEnd"/>
      <w:r w:rsidRPr="008D3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5) (далее – Колледж) оригинал документа об образовании и (или) </w:t>
      </w:r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документа об образовании </w:t>
      </w:r>
      <w:proofErr w:type="gramStart"/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квалификации, удостоверяющего наличие общего образования, необходимого для зачисления;</w:t>
      </w:r>
    </w:p>
    <w:p w:rsidR="008D3725" w:rsidRPr="008D3725" w:rsidRDefault="008D3725" w:rsidP="008D3725">
      <w:pPr>
        <w:widowControl w:val="0"/>
        <w:shd w:val="clear" w:color="auto" w:fill="FFFFFF"/>
        <w:autoSpaceDE w:val="0"/>
        <w:autoSpaceDN w:val="0"/>
        <w:adjustRightInd w:val="0"/>
        <w:ind w:left="0"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3725" w:rsidRPr="008D3725" w:rsidRDefault="008D3725" w:rsidP="008D3725">
      <w:pPr>
        <w:widowControl w:val="0"/>
        <w:shd w:val="clear" w:color="auto" w:fill="FFFFFF"/>
        <w:autoSpaceDE w:val="0"/>
        <w:autoSpaceDN w:val="0"/>
        <w:adjustRightInd w:val="0"/>
        <w:ind w:left="0"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8D37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пройти</w:t>
      </w:r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обязательные предварительные медицинские осмотры (обследования) при обучении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(Собрание законодательства Российской Федерации</w:t>
      </w:r>
      <w:proofErr w:type="gramEnd"/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2013, № 33, ст. 4398);</w:t>
      </w:r>
      <w:proofErr w:type="gramEnd"/>
    </w:p>
    <w:p w:rsidR="008D3725" w:rsidRPr="008D3725" w:rsidRDefault="008D3725" w:rsidP="008D3725">
      <w:pPr>
        <w:widowControl w:val="0"/>
        <w:shd w:val="clear" w:color="auto" w:fill="FFFFFF"/>
        <w:autoSpaceDE w:val="0"/>
        <w:autoSpaceDN w:val="0"/>
        <w:adjustRightInd w:val="0"/>
        <w:ind w:left="0"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3725" w:rsidRPr="008D3725" w:rsidRDefault="008D3725" w:rsidP="008D3725">
      <w:pPr>
        <w:widowControl w:val="0"/>
        <w:shd w:val="clear" w:color="auto" w:fill="FFFFFF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372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подтверждаю, что</w:t>
      </w:r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D3725" w:rsidRPr="008D3725" w:rsidRDefault="008D3725" w:rsidP="008D3725">
      <w:pPr>
        <w:widowControl w:val="0"/>
        <w:shd w:val="clear" w:color="auto" w:fill="FFFFFF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3725" w:rsidRPr="008D3725" w:rsidRDefault="008D3725" w:rsidP="008D3725">
      <w:pPr>
        <w:widowControl w:val="0"/>
        <w:shd w:val="clear" w:color="auto" w:fill="FFFFFF"/>
        <w:autoSpaceDE w:val="0"/>
        <w:autoSpaceDN w:val="0"/>
        <w:adjustRightInd w:val="0"/>
        <w:ind w:left="0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r w:rsidRPr="008D37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мной не подано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уведомление о намерении обучаться</w:t>
      </w:r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программам </w:t>
      </w:r>
      <w:r w:rsidRPr="008D37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другие организации</w:t>
      </w:r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бюджетов;</w:t>
      </w:r>
    </w:p>
    <w:p w:rsidR="008D3725" w:rsidRPr="008D3725" w:rsidRDefault="008D3725" w:rsidP="008D3725">
      <w:pPr>
        <w:widowControl w:val="0"/>
        <w:shd w:val="clear" w:color="auto" w:fill="FFFFFF"/>
        <w:autoSpaceDE w:val="0"/>
        <w:autoSpaceDN w:val="0"/>
        <w:adjustRightInd w:val="0"/>
        <w:ind w:left="0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3725" w:rsidRPr="008D3725" w:rsidRDefault="008D3725" w:rsidP="008D3725">
      <w:pPr>
        <w:widowControl w:val="0"/>
        <w:shd w:val="clear" w:color="auto" w:fill="FFFFFF"/>
        <w:autoSpaceDE w:val="0"/>
        <w:autoSpaceDN w:val="0"/>
        <w:adjustRightInd w:val="0"/>
        <w:ind w:left="0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8D37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мной не будет подано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уведомление о намерении обучаться</w:t>
      </w:r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обучение по программам </w:t>
      </w:r>
      <w:r w:rsidRPr="008D37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другие организации</w:t>
      </w:r>
      <w:r w:rsidRPr="008D3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бюджетов.</w:t>
      </w:r>
    </w:p>
    <w:p w:rsidR="008D3725" w:rsidRPr="008D3725" w:rsidRDefault="008D3725" w:rsidP="008D3725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725" w:rsidRPr="008D3725" w:rsidRDefault="008D3725" w:rsidP="008D3725">
      <w:pPr>
        <w:suppressAutoHyphens/>
        <w:ind w:left="0" w:firstLine="709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 xml:space="preserve">Настоящее  </w:t>
      </w:r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 xml:space="preserve">уведомление о намерении обучаться </w:t>
      </w:r>
      <w:proofErr w:type="gramStart"/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вступает в силу с момента подписания и  действует</w:t>
      </w:r>
      <w:proofErr w:type="gramEnd"/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 xml:space="preserve"> в течение первого года обучения в Колледже.  Настоящее </w:t>
      </w:r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уведомление о намерении обучаться</w:t>
      </w:r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 xml:space="preserve"> может быть отозвано по моему личному письменному заявлению.</w:t>
      </w:r>
    </w:p>
    <w:p w:rsidR="008D3725" w:rsidRPr="008D3725" w:rsidRDefault="008D3725" w:rsidP="008D3725">
      <w:pPr>
        <w:suppressAutoHyphens/>
        <w:ind w:left="0" w:firstLine="709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Настоящим подтверждается, что ознакомле</w:t>
      </w:r>
      <w:proofErr w:type="gramStart"/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н(</w:t>
      </w:r>
      <w:proofErr w:type="gramEnd"/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 xml:space="preserve">а) с документами Колледжа, устанавливающими порядок зачисления в Колледж, а также порядком отзыва </w:t>
      </w:r>
      <w:r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уведомления</w:t>
      </w:r>
      <w:bookmarkStart w:id="0" w:name="_GoBack"/>
      <w:bookmarkEnd w:id="0"/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 xml:space="preserve"> о намерении обучаться</w:t>
      </w:r>
      <w:r w:rsidRPr="008D3725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 xml:space="preserve">. </w:t>
      </w:r>
    </w:p>
    <w:p w:rsidR="008D3725" w:rsidRPr="008D3725" w:rsidRDefault="008D3725" w:rsidP="008D3725">
      <w:pPr>
        <w:suppressAutoHyphens/>
        <w:spacing w:line="23" w:lineRule="atLeast"/>
        <w:ind w:left="0" w:firstLine="709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</w:p>
    <w:p w:rsidR="008D3725" w:rsidRPr="008D3725" w:rsidRDefault="008D3725" w:rsidP="008D3725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Подпись___________________/____________________/«____»_____________20____г.   </w:t>
      </w:r>
    </w:p>
    <w:p w:rsidR="0066098E" w:rsidRPr="0066098E" w:rsidRDefault="0066098E" w:rsidP="00866F01">
      <w:pPr>
        <w:ind w:left="0" w:firstLine="708"/>
        <w:rPr>
          <w:rFonts w:ascii="Times New Roman" w:hAnsi="Times New Roman" w:cs="Times New Roman"/>
          <w:sz w:val="20"/>
          <w:szCs w:val="20"/>
        </w:rPr>
      </w:pPr>
    </w:p>
    <w:sectPr w:rsidR="0066098E" w:rsidRPr="0066098E" w:rsidSect="00D91EE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E5"/>
    <w:rsid w:val="00040E00"/>
    <w:rsid w:val="001567CB"/>
    <w:rsid w:val="00184AFC"/>
    <w:rsid w:val="00184F35"/>
    <w:rsid w:val="002C1F22"/>
    <w:rsid w:val="003161B9"/>
    <w:rsid w:val="00444406"/>
    <w:rsid w:val="004D1B61"/>
    <w:rsid w:val="00534E87"/>
    <w:rsid w:val="005A1B2F"/>
    <w:rsid w:val="005E65AC"/>
    <w:rsid w:val="00603D92"/>
    <w:rsid w:val="0066098E"/>
    <w:rsid w:val="00673C79"/>
    <w:rsid w:val="006B1219"/>
    <w:rsid w:val="006D7204"/>
    <w:rsid w:val="008373BE"/>
    <w:rsid w:val="00866F01"/>
    <w:rsid w:val="008D3725"/>
    <w:rsid w:val="009469E9"/>
    <w:rsid w:val="00D515DB"/>
    <w:rsid w:val="00D91EE5"/>
    <w:rsid w:val="00DA4663"/>
    <w:rsid w:val="00DE396D"/>
    <w:rsid w:val="00E037C7"/>
    <w:rsid w:val="00E33AC4"/>
    <w:rsid w:val="00E70389"/>
    <w:rsid w:val="00EC05B4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1219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1219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Chistyakov.LV</dc:creator>
  <cp:lastModifiedBy>Анна Г. Корнилова</cp:lastModifiedBy>
  <cp:revision>4</cp:revision>
  <dcterms:created xsi:type="dcterms:W3CDTF">2020-06-08T08:28:00Z</dcterms:created>
  <dcterms:modified xsi:type="dcterms:W3CDTF">2020-06-08T09:36:00Z</dcterms:modified>
</cp:coreProperties>
</file>